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3116" w14:paraId="586CDC33" w14:textId="77777777" w:rsidTr="00FB3116">
        <w:tc>
          <w:tcPr>
            <w:tcW w:w="4531" w:type="dxa"/>
          </w:tcPr>
          <w:p w14:paraId="0CFD5EE5" w14:textId="25F866F8" w:rsidR="00FB3116" w:rsidRDefault="00FB3116">
            <w:r>
              <w:t>Naam leerling</w:t>
            </w:r>
          </w:p>
        </w:tc>
        <w:tc>
          <w:tcPr>
            <w:tcW w:w="4531" w:type="dxa"/>
          </w:tcPr>
          <w:p w14:paraId="6F2E25CB" w14:textId="77777777" w:rsidR="00FB3116" w:rsidRDefault="00FB3116"/>
        </w:tc>
      </w:tr>
      <w:tr w:rsidR="00FB3116" w14:paraId="6A7FAC35" w14:textId="77777777" w:rsidTr="00FB3116">
        <w:tc>
          <w:tcPr>
            <w:tcW w:w="4531" w:type="dxa"/>
          </w:tcPr>
          <w:p w14:paraId="63486951" w14:textId="2231B290" w:rsidR="00FB3116" w:rsidRDefault="00FB3116">
            <w:r>
              <w:t>Klas leerling</w:t>
            </w:r>
          </w:p>
        </w:tc>
        <w:tc>
          <w:tcPr>
            <w:tcW w:w="4531" w:type="dxa"/>
          </w:tcPr>
          <w:p w14:paraId="6BFD2BA1" w14:textId="77777777" w:rsidR="00FB3116" w:rsidRDefault="00FB3116"/>
        </w:tc>
      </w:tr>
      <w:tr w:rsidR="00FB3116" w14:paraId="1816373B" w14:textId="77777777" w:rsidTr="00FB3116">
        <w:tc>
          <w:tcPr>
            <w:tcW w:w="4531" w:type="dxa"/>
          </w:tcPr>
          <w:p w14:paraId="3EFE5CAC" w14:textId="6AB9A11F" w:rsidR="00FB3116" w:rsidRDefault="00FB3116">
            <w:r>
              <w:t>Datum</w:t>
            </w:r>
          </w:p>
        </w:tc>
        <w:tc>
          <w:tcPr>
            <w:tcW w:w="4531" w:type="dxa"/>
          </w:tcPr>
          <w:p w14:paraId="3F361025" w14:textId="3FD67716" w:rsidR="00FB3116" w:rsidRDefault="00072C15">
            <w:r>
              <w:fldChar w:fldCharType="begin"/>
            </w:r>
            <w:r>
              <w:instrText xml:space="preserve"> TIME \@ "dddd d MMMM yyyy" </w:instrText>
            </w:r>
            <w:r>
              <w:fldChar w:fldCharType="separate"/>
            </w:r>
            <w:r>
              <w:rPr>
                <w:noProof/>
              </w:rPr>
              <w:t>maandag 4 juli 2022</w:t>
            </w:r>
            <w:r>
              <w:fldChar w:fldCharType="end"/>
            </w:r>
          </w:p>
        </w:tc>
      </w:tr>
    </w:tbl>
    <w:p w14:paraId="651E5694" w14:textId="622371CA" w:rsidR="00FB3116" w:rsidRDefault="00FB31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072"/>
        <w:gridCol w:w="1197"/>
        <w:gridCol w:w="1396"/>
      </w:tblGrid>
      <w:tr w:rsidR="00F453B0" w14:paraId="4367AB1E" w14:textId="77777777" w:rsidTr="00F453B0">
        <w:tc>
          <w:tcPr>
            <w:tcW w:w="3397" w:type="dxa"/>
          </w:tcPr>
          <w:p w14:paraId="24E33AB8" w14:textId="77777777" w:rsidR="00F453B0" w:rsidRPr="00B656CA" w:rsidRDefault="00F453B0">
            <w:r w:rsidRPr="00B656CA">
              <w:t>Plaats hier een foto van de maai machine</w:t>
            </w:r>
          </w:p>
          <w:p w14:paraId="76E7F371" w14:textId="77777777" w:rsidR="00F453B0" w:rsidRPr="00B656CA" w:rsidRDefault="00F453B0"/>
          <w:p w14:paraId="4CE41992" w14:textId="77777777" w:rsidR="00F453B0" w:rsidRPr="00B656CA" w:rsidRDefault="00F453B0"/>
          <w:p w14:paraId="0C114F9C" w14:textId="77777777" w:rsidR="00F453B0" w:rsidRPr="00B656CA" w:rsidRDefault="00F453B0"/>
          <w:p w14:paraId="06181713" w14:textId="77777777" w:rsidR="00F453B0" w:rsidRPr="00B656CA" w:rsidRDefault="00F453B0"/>
          <w:p w14:paraId="27B81A69" w14:textId="0F27D4B7" w:rsidR="00F453B0" w:rsidRPr="00B656CA" w:rsidRDefault="00F453B0"/>
        </w:tc>
        <w:tc>
          <w:tcPr>
            <w:tcW w:w="3072" w:type="dxa"/>
          </w:tcPr>
          <w:p w14:paraId="5CD9E750" w14:textId="2B5C67DA" w:rsidR="00F453B0" w:rsidRPr="00B656CA" w:rsidRDefault="00F453B0">
            <w:r w:rsidRPr="00B656CA">
              <w:t>Welke maaimachine heb je gebruikt?</w:t>
            </w:r>
          </w:p>
        </w:tc>
        <w:tc>
          <w:tcPr>
            <w:tcW w:w="1197" w:type="dxa"/>
          </w:tcPr>
          <w:p w14:paraId="2E8BD89B" w14:textId="6BB8488C" w:rsidR="00F453B0" w:rsidRPr="00B656CA" w:rsidRDefault="00F453B0">
            <w:r w:rsidRPr="00B656CA">
              <w:t xml:space="preserve">Voldoende </w:t>
            </w:r>
          </w:p>
        </w:tc>
        <w:tc>
          <w:tcPr>
            <w:tcW w:w="1396" w:type="dxa"/>
          </w:tcPr>
          <w:p w14:paraId="46018567" w14:textId="29E64359" w:rsidR="00F453B0" w:rsidRPr="00B656CA" w:rsidRDefault="00F453B0">
            <w:r w:rsidRPr="00B656CA">
              <w:t>onvoldoende</w:t>
            </w:r>
          </w:p>
        </w:tc>
      </w:tr>
      <w:tr w:rsidR="00F453B0" w14:paraId="72D7DDD5" w14:textId="77777777" w:rsidTr="00F453B0">
        <w:tc>
          <w:tcPr>
            <w:tcW w:w="3397" w:type="dxa"/>
          </w:tcPr>
          <w:p w14:paraId="14D857DE" w14:textId="3C823CB0" w:rsidR="00F453B0" w:rsidRPr="00B656CA" w:rsidRDefault="00F453B0">
            <w:r w:rsidRPr="00B656CA">
              <w:t xml:space="preserve">Maai je hiermee </w:t>
            </w:r>
            <w:r w:rsidRPr="00B656CA">
              <w:rPr>
                <w:i/>
                <w:iCs/>
                <w:u w:val="single"/>
              </w:rPr>
              <w:t>lang</w:t>
            </w:r>
            <w:r w:rsidRPr="00B656CA">
              <w:t xml:space="preserve">- of </w:t>
            </w:r>
            <w:r w:rsidRPr="00B656CA">
              <w:rPr>
                <w:i/>
                <w:iCs/>
                <w:u w:val="single"/>
              </w:rPr>
              <w:t>kortgras</w:t>
            </w:r>
            <w:r w:rsidRPr="00B656CA">
              <w:t>.</w:t>
            </w:r>
          </w:p>
          <w:p w14:paraId="6B5EFA3C" w14:textId="35B2C8E2" w:rsidR="00F453B0" w:rsidRPr="00B656CA" w:rsidRDefault="00F453B0"/>
          <w:p w14:paraId="26D14DF6" w14:textId="057C0A67" w:rsidR="00F453B0" w:rsidRPr="00B656CA" w:rsidRDefault="00F453B0">
            <w:r w:rsidRPr="00B656CA">
              <w:t>Streep het foute antwoord door</w:t>
            </w:r>
          </w:p>
          <w:p w14:paraId="4FF35E88" w14:textId="77777777" w:rsidR="00F453B0" w:rsidRPr="00B656CA" w:rsidRDefault="00F453B0"/>
          <w:p w14:paraId="7B1C6A8C" w14:textId="4AAFA901" w:rsidR="00F453B0" w:rsidRPr="00B656CA" w:rsidRDefault="00F453B0"/>
        </w:tc>
        <w:tc>
          <w:tcPr>
            <w:tcW w:w="3072" w:type="dxa"/>
          </w:tcPr>
          <w:p w14:paraId="5E9ACBFF" w14:textId="77777777" w:rsidR="00F453B0" w:rsidRPr="00B656CA" w:rsidRDefault="00F453B0">
            <w:r w:rsidRPr="00B656CA">
              <w:t>Waarom maai je het gras?</w:t>
            </w:r>
          </w:p>
          <w:p w14:paraId="172EF914" w14:textId="77777777" w:rsidR="00F453B0" w:rsidRPr="00B656CA" w:rsidRDefault="00F453B0"/>
          <w:p w14:paraId="3F8BB09A" w14:textId="77777777" w:rsidR="00A7649C" w:rsidRPr="00B656CA" w:rsidRDefault="00F453B0" w:rsidP="00A7649C">
            <w:pPr>
              <w:pStyle w:val="Lijstalinea"/>
              <w:numPr>
                <w:ilvl w:val="0"/>
                <w:numId w:val="1"/>
              </w:numPr>
            </w:pPr>
            <w:r w:rsidRPr="00B656CA">
              <w:t xml:space="preserve">Ik maai om dat het een </w:t>
            </w:r>
            <w:r w:rsidR="00BC7332" w:rsidRPr="00B656CA">
              <w:t xml:space="preserve">siergazon </w:t>
            </w:r>
            <w:r w:rsidR="00A7649C" w:rsidRPr="00B656CA">
              <w:t>is,</w:t>
            </w:r>
          </w:p>
          <w:p w14:paraId="541E8A7A" w14:textId="2BDFB0BB" w:rsidR="00BC7332" w:rsidRPr="00B656CA" w:rsidRDefault="00BC7332" w:rsidP="00A7649C">
            <w:pPr>
              <w:pStyle w:val="Lijstalinea"/>
              <w:numPr>
                <w:ilvl w:val="0"/>
                <w:numId w:val="1"/>
              </w:numPr>
            </w:pPr>
            <w:r w:rsidRPr="00B656CA">
              <w:t>Ik maai omdat het een sportveld</w:t>
            </w:r>
            <w:r w:rsidR="00A7649C" w:rsidRPr="00B656CA">
              <w:t xml:space="preserve"> is.</w:t>
            </w:r>
          </w:p>
          <w:p w14:paraId="1EC474E3" w14:textId="77777777" w:rsidR="00BC7332" w:rsidRPr="00B656CA" w:rsidRDefault="00BC7332" w:rsidP="00A7649C">
            <w:pPr>
              <w:pStyle w:val="Lijstalinea"/>
              <w:numPr>
                <w:ilvl w:val="0"/>
                <w:numId w:val="1"/>
              </w:numPr>
            </w:pPr>
            <w:r w:rsidRPr="00B656CA">
              <w:t xml:space="preserve">Ik maai omdat het </w:t>
            </w:r>
            <w:r w:rsidR="00A7649C" w:rsidRPr="00B656CA">
              <w:t>een weiland is.</w:t>
            </w:r>
          </w:p>
          <w:p w14:paraId="297976BA" w14:textId="77777777" w:rsidR="00A7649C" w:rsidRPr="00B656CA" w:rsidRDefault="00A7649C" w:rsidP="00A7649C">
            <w:r w:rsidRPr="00B656CA">
              <w:t>Streep het foute antwoord door</w:t>
            </w:r>
          </w:p>
          <w:p w14:paraId="0C307619" w14:textId="00FA5611" w:rsidR="00A7649C" w:rsidRPr="00B656CA" w:rsidRDefault="00A7649C" w:rsidP="00A7649C"/>
        </w:tc>
        <w:tc>
          <w:tcPr>
            <w:tcW w:w="1197" w:type="dxa"/>
          </w:tcPr>
          <w:p w14:paraId="3A2F4CAA" w14:textId="77777777" w:rsidR="00F453B0" w:rsidRPr="00B656CA" w:rsidRDefault="00F453B0"/>
        </w:tc>
        <w:tc>
          <w:tcPr>
            <w:tcW w:w="1396" w:type="dxa"/>
          </w:tcPr>
          <w:p w14:paraId="439CD659" w14:textId="77777777" w:rsidR="00F453B0" w:rsidRPr="00B656CA" w:rsidRDefault="00F453B0"/>
        </w:tc>
      </w:tr>
      <w:tr w:rsidR="00F453B0" w14:paraId="28FECA23" w14:textId="77777777" w:rsidTr="00F453B0">
        <w:tc>
          <w:tcPr>
            <w:tcW w:w="3397" w:type="dxa"/>
          </w:tcPr>
          <w:p w14:paraId="35239169" w14:textId="77777777" w:rsidR="00F453B0" w:rsidRPr="00B656CA" w:rsidRDefault="00A7649C">
            <w:r w:rsidRPr="00B656CA">
              <w:t>Teken hier het maaipatroon.</w:t>
            </w:r>
          </w:p>
          <w:p w14:paraId="5BACC63B" w14:textId="77777777" w:rsidR="00A7649C" w:rsidRPr="00B656CA" w:rsidRDefault="00A7649C"/>
          <w:p w14:paraId="6CAE06A7" w14:textId="77777777" w:rsidR="00A7649C" w:rsidRPr="00B656CA" w:rsidRDefault="00A7649C"/>
          <w:p w14:paraId="6449B3E6" w14:textId="77777777" w:rsidR="00A7649C" w:rsidRPr="00B656CA" w:rsidRDefault="00A7649C"/>
          <w:p w14:paraId="35BE67B5" w14:textId="77777777" w:rsidR="00A7649C" w:rsidRPr="00B656CA" w:rsidRDefault="00A7649C"/>
          <w:p w14:paraId="05E0E49E" w14:textId="77777777" w:rsidR="00A7649C" w:rsidRPr="00B656CA" w:rsidRDefault="00A7649C"/>
          <w:p w14:paraId="2032FF8C" w14:textId="77777777" w:rsidR="00A7649C" w:rsidRPr="00B656CA" w:rsidRDefault="00A7649C"/>
          <w:p w14:paraId="5E663BD9" w14:textId="1FAF3939" w:rsidR="00A7649C" w:rsidRPr="00B656CA" w:rsidRDefault="00A7649C"/>
        </w:tc>
        <w:tc>
          <w:tcPr>
            <w:tcW w:w="3072" w:type="dxa"/>
          </w:tcPr>
          <w:p w14:paraId="1312DD42" w14:textId="7ADA10A8" w:rsidR="00F453B0" w:rsidRPr="00B656CA" w:rsidRDefault="00A7649C">
            <w:r w:rsidRPr="00B656CA">
              <w:t>Ik maai eerst de kopeinden daarna de banen op en neer.</w:t>
            </w:r>
          </w:p>
        </w:tc>
        <w:tc>
          <w:tcPr>
            <w:tcW w:w="1197" w:type="dxa"/>
          </w:tcPr>
          <w:p w14:paraId="55BEF641" w14:textId="77777777" w:rsidR="00F453B0" w:rsidRPr="00B656CA" w:rsidRDefault="00F453B0"/>
        </w:tc>
        <w:tc>
          <w:tcPr>
            <w:tcW w:w="1396" w:type="dxa"/>
          </w:tcPr>
          <w:p w14:paraId="19FA0E2E" w14:textId="77777777" w:rsidR="00F453B0" w:rsidRPr="00B656CA" w:rsidRDefault="00F453B0"/>
        </w:tc>
      </w:tr>
      <w:tr w:rsidR="00F453B0" w14:paraId="6AADF38B" w14:textId="77777777" w:rsidTr="00F453B0">
        <w:tc>
          <w:tcPr>
            <w:tcW w:w="3397" w:type="dxa"/>
          </w:tcPr>
          <w:p w14:paraId="2DF52166" w14:textId="77777777" w:rsidR="00F453B0" w:rsidRPr="00B656CA" w:rsidRDefault="00A7649C">
            <w:r w:rsidRPr="00B656CA">
              <w:t>Ik heb de machine goed afgesteld.</w:t>
            </w:r>
          </w:p>
          <w:p w14:paraId="4B5F12DE" w14:textId="77777777" w:rsidR="00A7649C" w:rsidRPr="00B656CA" w:rsidRDefault="00A7649C"/>
          <w:p w14:paraId="7943EB85" w14:textId="77777777" w:rsidR="00A7649C" w:rsidRPr="00B656CA" w:rsidRDefault="00A7649C" w:rsidP="00A7649C">
            <w:pPr>
              <w:pStyle w:val="Lijstalinea"/>
              <w:numPr>
                <w:ilvl w:val="0"/>
                <w:numId w:val="2"/>
              </w:numPr>
            </w:pPr>
            <w:r w:rsidRPr="00B656CA">
              <w:t>De maaihoogte.</w:t>
            </w:r>
          </w:p>
          <w:p w14:paraId="446BE84B" w14:textId="77777777" w:rsidR="00A7649C" w:rsidRPr="00B656CA" w:rsidRDefault="00A7649C" w:rsidP="00A7649C">
            <w:pPr>
              <w:pStyle w:val="Lijstalinea"/>
              <w:numPr>
                <w:ilvl w:val="0"/>
                <w:numId w:val="2"/>
              </w:numPr>
            </w:pPr>
            <w:r w:rsidRPr="00B656CA">
              <w:t>De messen</w:t>
            </w:r>
          </w:p>
          <w:p w14:paraId="519D68DF" w14:textId="7B8F52E4" w:rsidR="00A7649C" w:rsidRPr="00B656CA" w:rsidRDefault="00A7649C"/>
        </w:tc>
        <w:tc>
          <w:tcPr>
            <w:tcW w:w="3072" w:type="dxa"/>
          </w:tcPr>
          <w:p w14:paraId="1ECD09C8" w14:textId="3939F0BE" w:rsidR="00F453B0" w:rsidRPr="00B656CA" w:rsidRDefault="00A7649C">
            <w:r w:rsidRPr="00B656CA">
              <w:t xml:space="preserve">De maaihoogte is </w:t>
            </w:r>
            <w:r w:rsidR="00B656CA" w:rsidRPr="00B656CA">
              <w:t>afhankelijk van het gebruik van het grasveld.</w:t>
            </w:r>
          </w:p>
        </w:tc>
        <w:tc>
          <w:tcPr>
            <w:tcW w:w="1197" w:type="dxa"/>
          </w:tcPr>
          <w:p w14:paraId="3AFCFE2C" w14:textId="77777777" w:rsidR="00F453B0" w:rsidRPr="00B656CA" w:rsidRDefault="00F453B0"/>
        </w:tc>
        <w:tc>
          <w:tcPr>
            <w:tcW w:w="1396" w:type="dxa"/>
          </w:tcPr>
          <w:p w14:paraId="16AFA086" w14:textId="77777777" w:rsidR="00F453B0" w:rsidRPr="00B656CA" w:rsidRDefault="00F453B0"/>
        </w:tc>
      </w:tr>
      <w:tr w:rsidR="00B656CA" w14:paraId="743A6AC2" w14:textId="77777777" w:rsidTr="00F453B0">
        <w:tc>
          <w:tcPr>
            <w:tcW w:w="3397" w:type="dxa"/>
          </w:tcPr>
          <w:p w14:paraId="1D19CA7E" w14:textId="52C4C9E7" w:rsidR="00B656CA" w:rsidRPr="00B656CA" w:rsidRDefault="00B656CA">
            <w:r w:rsidRPr="00B656CA">
              <w:t>Ik heb het grasveld afgeharkt.</w:t>
            </w:r>
          </w:p>
        </w:tc>
        <w:tc>
          <w:tcPr>
            <w:tcW w:w="3072" w:type="dxa"/>
          </w:tcPr>
          <w:p w14:paraId="6B7E0DBC" w14:textId="77777777" w:rsidR="00B656CA" w:rsidRPr="00B656CA" w:rsidRDefault="00B656CA">
            <w:r w:rsidRPr="00B656CA">
              <w:t>Ik heb rekening gehouden met de windrichting.</w:t>
            </w:r>
          </w:p>
          <w:p w14:paraId="3F03D5A7" w14:textId="77777777" w:rsidR="00B656CA" w:rsidRPr="00B656CA" w:rsidRDefault="00B656CA">
            <w:r w:rsidRPr="00B656CA">
              <w:t>Ik heb het gras op rillen geharkt.</w:t>
            </w:r>
          </w:p>
          <w:p w14:paraId="017A08C9" w14:textId="4539E0CC" w:rsidR="00B656CA" w:rsidRPr="00B656CA" w:rsidRDefault="00B656CA">
            <w:r w:rsidRPr="00B656CA">
              <w:t>Ik heb het gras op de composthoop afgevoerd.</w:t>
            </w:r>
          </w:p>
        </w:tc>
        <w:tc>
          <w:tcPr>
            <w:tcW w:w="1197" w:type="dxa"/>
          </w:tcPr>
          <w:p w14:paraId="41AFC5A9" w14:textId="77777777" w:rsidR="00B656CA" w:rsidRPr="00B656CA" w:rsidRDefault="00B656CA"/>
        </w:tc>
        <w:tc>
          <w:tcPr>
            <w:tcW w:w="1396" w:type="dxa"/>
          </w:tcPr>
          <w:p w14:paraId="0F3EB88B" w14:textId="77777777" w:rsidR="00B656CA" w:rsidRPr="00B656CA" w:rsidRDefault="00B656CA"/>
        </w:tc>
      </w:tr>
      <w:tr w:rsidR="00B656CA" w14:paraId="57F7901D" w14:textId="77777777" w:rsidTr="00F453B0">
        <w:tc>
          <w:tcPr>
            <w:tcW w:w="3397" w:type="dxa"/>
          </w:tcPr>
          <w:p w14:paraId="65A991A5" w14:textId="77777777" w:rsidR="00B656CA" w:rsidRPr="00B656CA" w:rsidRDefault="00B656CA">
            <w:r w:rsidRPr="00B656CA">
              <w:t>De volgende gereedschappen heb ik gebruikt:</w:t>
            </w:r>
          </w:p>
          <w:p w14:paraId="1078BE11" w14:textId="0B0B2797" w:rsidR="00B656CA" w:rsidRPr="00B656CA" w:rsidRDefault="00B656CA" w:rsidP="00B656CA">
            <w:pPr>
              <w:pStyle w:val="Lijstalinea"/>
              <w:numPr>
                <w:ilvl w:val="0"/>
                <w:numId w:val="3"/>
              </w:numPr>
            </w:pPr>
            <w:r w:rsidRPr="00B656CA">
              <w:t>Maaimachine</w:t>
            </w:r>
          </w:p>
          <w:p w14:paraId="2234D767" w14:textId="68778E30" w:rsidR="00B656CA" w:rsidRPr="00B656CA" w:rsidRDefault="00B656CA" w:rsidP="00B656CA">
            <w:pPr>
              <w:pStyle w:val="Lijstalinea"/>
              <w:numPr>
                <w:ilvl w:val="0"/>
                <w:numId w:val="3"/>
              </w:numPr>
            </w:pPr>
            <w:r w:rsidRPr="00B656CA">
              <w:t>Grashark</w:t>
            </w:r>
          </w:p>
          <w:p w14:paraId="6EB7C115" w14:textId="67D3AA98" w:rsidR="00B656CA" w:rsidRPr="00B656CA" w:rsidRDefault="00B656CA" w:rsidP="00B656CA">
            <w:pPr>
              <w:pStyle w:val="Lijstalinea"/>
              <w:numPr>
                <w:ilvl w:val="0"/>
                <w:numId w:val="3"/>
              </w:numPr>
            </w:pPr>
            <w:r w:rsidRPr="00B656CA">
              <w:t>Greep</w:t>
            </w:r>
          </w:p>
          <w:p w14:paraId="487E9CE5" w14:textId="432FEAB3" w:rsidR="00B656CA" w:rsidRPr="00B656CA" w:rsidRDefault="00B656CA" w:rsidP="00B656CA">
            <w:pPr>
              <w:pStyle w:val="Lijstalinea"/>
              <w:numPr>
                <w:ilvl w:val="0"/>
                <w:numId w:val="3"/>
              </w:numPr>
            </w:pPr>
            <w:r w:rsidRPr="00B656CA">
              <w:t>Kruiwagen</w:t>
            </w:r>
          </w:p>
          <w:p w14:paraId="0EF27C76" w14:textId="77777777" w:rsidR="00B656CA" w:rsidRPr="00B656CA" w:rsidRDefault="00B656CA" w:rsidP="00B656CA">
            <w:pPr>
              <w:pStyle w:val="Lijstalinea"/>
              <w:numPr>
                <w:ilvl w:val="0"/>
                <w:numId w:val="3"/>
              </w:numPr>
            </w:pPr>
            <w:r w:rsidRPr="00B656CA">
              <w:t>Borstel om het gereedschap op te ruimen.</w:t>
            </w:r>
          </w:p>
          <w:p w14:paraId="04C13431" w14:textId="74E7D825" w:rsidR="00B656CA" w:rsidRPr="00B656CA" w:rsidRDefault="00B656CA" w:rsidP="00B656CA">
            <w:pPr>
              <w:pStyle w:val="Lijstalinea"/>
              <w:numPr>
                <w:ilvl w:val="0"/>
                <w:numId w:val="3"/>
              </w:numPr>
            </w:pPr>
            <w:r w:rsidRPr="00B656CA">
              <w:lastRenderedPageBreak/>
              <w:t>Het gereedschap is weer opgeborgen.</w:t>
            </w:r>
          </w:p>
        </w:tc>
        <w:tc>
          <w:tcPr>
            <w:tcW w:w="3072" w:type="dxa"/>
          </w:tcPr>
          <w:p w14:paraId="02FBF2A7" w14:textId="77777777" w:rsidR="00B656CA" w:rsidRPr="00B656CA" w:rsidRDefault="00B656CA"/>
        </w:tc>
        <w:tc>
          <w:tcPr>
            <w:tcW w:w="1197" w:type="dxa"/>
          </w:tcPr>
          <w:p w14:paraId="1698A2A6" w14:textId="77777777" w:rsidR="00B656CA" w:rsidRPr="00B656CA" w:rsidRDefault="00B656CA"/>
        </w:tc>
        <w:tc>
          <w:tcPr>
            <w:tcW w:w="1396" w:type="dxa"/>
          </w:tcPr>
          <w:p w14:paraId="78A473B3" w14:textId="77777777" w:rsidR="00B656CA" w:rsidRPr="00B656CA" w:rsidRDefault="00B656CA"/>
        </w:tc>
      </w:tr>
      <w:tr w:rsidR="00B656CA" w14:paraId="04886DE1" w14:textId="77777777" w:rsidTr="00F453B0">
        <w:tc>
          <w:tcPr>
            <w:tcW w:w="3397" w:type="dxa"/>
          </w:tcPr>
          <w:p w14:paraId="793BF548" w14:textId="76DFD0E0" w:rsidR="00B656CA" w:rsidRPr="00B656CA" w:rsidRDefault="00B656CA">
            <w:r w:rsidRPr="00B656CA">
              <w:t>Totale beoordeling</w:t>
            </w:r>
          </w:p>
        </w:tc>
        <w:tc>
          <w:tcPr>
            <w:tcW w:w="3072" w:type="dxa"/>
          </w:tcPr>
          <w:p w14:paraId="0C3DD361" w14:textId="77777777" w:rsidR="00B656CA" w:rsidRPr="00B656CA" w:rsidRDefault="00B656CA"/>
        </w:tc>
        <w:tc>
          <w:tcPr>
            <w:tcW w:w="1197" w:type="dxa"/>
          </w:tcPr>
          <w:p w14:paraId="3AE2EC68" w14:textId="77777777" w:rsidR="00B656CA" w:rsidRPr="00B656CA" w:rsidRDefault="00B656CA"/>
        </w:tc>
        <w:tc>
          <w:tcPr>
            <w:tcW w:w="1396" w:type="dxa"/>
          </w:tcPr>
          <w:p w14:paraId="2E942627" w14:textId="77777777" w:rsidR="00B656CA" w:rsidRPr="00B656CA" w:rsidRDefault="00B656CA"/>
        </w:tc>
      </w:tr>
    </w:tbl>
    <w:p w14:paraId="04D13E35" w14:textId="77777777" w:rsidR="00F453B0" w:rsidRDefault="00F453B0"/>
    <w:sectPr w:rsidR="00F453B0" w:rsidSect="00B656C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D90D" w14:textId="77777777" w:rsidR="00B718E8" w:rsidRDefault="00B718E8" w:rsidP="00B656CA">
      <w:pPr>
        <w:spacing w:after="0" w:line="240" w:lineRule="auto"/>
      </w:pPr>
      <w:r>
        <w:separator/>
      </w:r>
    </w:p>
  </w:endnote>
  <w:endnote w:type="continuationSeparator" w:id="0">
    <w:p w14:paraId="5440074F" w14:textId="77777777" w:rsidR="00B718E8" w:rsidRDefault="00B718E8" w:rsidP="00B6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8957" w14:textId="77777777" w:rsidR="00B718E8" w:rsidRDefault="00B718E8" w:rsidP="00B656CA">
      <w:pPr>
        <w:spacing w:after="0" w:line="240" w:lineRule="auto"/>
      </w:pPr>
      <w:r>
        <w:separator/>
      </w:r>
    </w:p>
  </w:footnote>
  <w:footnote w:type="continuationSeparator" w:id="0">
    <w:p w14:paraId="1BD5D73C" w14:textId="77777777" w:rsidR="00B718E8" w:rsidRDefault="00B718E8" w:rsidP="00B6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BA7" w14:textId="53501645" w:rsidR="00B656CA" w:rsidRPr="00B656CA" w:rsidRDefault="00B656CA" w:rsidP="00B656CA">
    <w:pPr>
      <w:pStyle w:val="Kop1"/>
      <w:rPr>
        <w:sz w:val="24"/>
        <w:szCs w:val="24"/>
      </w:rPr>
    </w:pPr>
    <w:r w:rsidRPr="00B656CA">
      <w:rPr>
        <w:sz w:val="24"/>
        <w:szCs w:val="24"/>
      </w:rPr>
      <w:t>Bewijs dat je gemaakt hebt voor het maaien van een grasveld (gazon)</w:t>
    </w:r>
  </w:p>
  <w:p w14:paraId="4671AE32" w14:textId="77777777" w:rsidR="00B656CA" w:rsidRDefault="00B656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5E6"/>
    <w:multiLevelType w:val="hybridMultilevel"/>
    <w:tmpl w:val="8F3215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4425E"/>
    <w:multiLevelType w:val="hybridMultilevel"/>
    <w:tmpl w:val="A63E3A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A00B7"/>
    <w:multiLevelType w:val="hybridMultilevel"/>
    <w:tmpl w:val="548CD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6"/>
    <w:rsid w:val="00072C15"/>
    <w:rsid w:val="00285718"/>
    <w:rsid w:val="0059463C"/>
    <w:rsid w:val="00A7649C"/>
    <w:rsid w:val="00B656CA"/>
    <w:rsid w:val="00B718E8"/>
    <w:rsid w:val="00BC7332"/>
    <w:rsid w:val="00F453B0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7C70"/>
  <w15:chartTrackingRefBased/>
  <w15:docId w15:val="{E07C0098-21CF-45C3-8E44-40D398F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5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649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6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B6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6CA"/>
  </w:style>
  <w:style w:type="paragraph" w:styleId="Voettekst">
    <w:name w:val="footer"/>
    <w:basedOn w:val="Standaard"/>
    <w:link w:val="VoettekstChar"/>
    <w:uiPriority w:val="99"/>
    <w:unhideWhenUsed/>
    <w:rsid w:val="00B6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6CA"/>
  </w:style>
  <w:style w:type="character" w:styleId="Verwijzingopmerking">
    <w:name w:val="annotation reference"/>
    <w:basedOn w:val="Standaardalinea-lettertype"/>
    <w:uiPriority w:val="99"/>
    <w:semiHidden/>
    <w:unhideWhenUsed/>
    <w:rsid w:val="00072C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2C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2C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2C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2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5B84-ED8C-48E3-ACD4-7846065C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2022-07-04T06:59:00Z</dcterms:created>
  <dcterms:modified xsi:type="dcterms:W3CDTF">2022-07-04T07:32:00Z</dcterms:modified>
</cp:coreProperties>
</file>